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61" w:type="dxa"/>
        <w:tblInd w:w="-679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4537"/>
        <w:gridCol w:w="567"/>
        <w:gridCol w:w="2041"/>
        <w:gridCol w:w="1305"/>
        <w:gridCol w:w="1306"/>
        <w:gridCol w:w="1305"/>
      </w:tblGrid>
      <w:tr w:rsidR="009A6FE1" w:rsidTr="00CF7F92">
        <w:trPr>
          <w:trHeight w:val="271"/>
        </w:trPr>
        <w:tc>
          <w:tcPr>
            <w:tcW w:w="8450" w:type="dxa"/>
            <w:gridSpan w:val="4"/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Доходы бюджета поселения </w:t>
            </w:r>
          </w:p>
        </w:tc>
        <w:tc>
          <w:tcPr>
            <w:tcW w:w="1306" w:type="dxa"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05" w:type="dxa"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9A6FE1" w:rsidTr="00CF7F92">
        <w:trPr>
          <w:trHeight w:val="242"/>
        </w:trPr>
        <w:tc>
          <w:tcPr>
            <w:tcW w:w="453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A6FE1" w:rsidRDefault="00BB41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Форма0503117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A6FE1" w:rsidRDefault="009A6FE1" w:rsidP="00BB41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BB41FA" w:rsidRDefault="00BB41FA" w:rsidP="00BB41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A6FE1" w:rsidTr="00CF7F92">
        <w:trPr>
          <w:trHeight w:val="230"/>
        </w:trPr>
        <w:tc>
          <w:tcPr>
            <w:tcW w:w="453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Код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204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261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9A6FE1" w:rsidTr="00CF7F92">
        <w:trPr>
          <w:trHeight w:val="94"/>
        </w:trPr>
        <w:tc>
          <w:tcPr>
            <w:tcW w:w="453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4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0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3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A6FE1" w:rsidTr="00CF7F92">
        <w:trPr>
          <w:trHeight w:val="120"/>
        </w:trPr>
        <w:tc>
          <w:tcPr>
            <w:tcW w:w="453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4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0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A6FE1" w:rsidTr="00CF7F92">
        <w:trPr>
          <w:trHeight w:val="79"/>
        </w:trPr>
        <w:tc>
          <w:tcPr>
            <w:tcW w:w="453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4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0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A6FE1" w:rsidTr="00CF7F92">
        <w:trPr>
          <w:trHeight w:val="94"/>
        </w:trPr>
        <w:tc>
          <w:tcPr>
            <w:tcW w:w="453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4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0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A6FE1" w:rsidTr="00CF7F92">
        <w:trPr>
          <w:trHeight w:val="67"/>
        </w:trPr>
        <w:tc>
          <w:tcPr>
            <w:tcW w:w="453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4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0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A6FE1" w:rsidTr="00CF7F92">
        <w:trPr>
          <w:trHeight w:val="230"/>
        </w:trPr>
        <w:tc>
          <w:tcPr>
            <w:tcW w:w="453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41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06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A6FE1" w:rsidTr="00CF7F92">
        <w:trPr>
          <w:trHeight w:val="242"/>
        </w:trPr>
        <w:tc>
          <w:tcPr>
            <w:tcW w:w="453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9A6FE1" w:rsidTr="00CF7F92">
        <w:trPr>
          <w:trHeight w:val="350"/>
        </w:trPr>
        <w:tc>
          <w:tcPr>
            <w:tcW w:w="453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Доходы бюджета - Всего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20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 w:rsidP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000 8 50 00000 00 0000 000</w:t>
            </w:r>
          </w:p>
        </w:tc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16 688 780,00</w:t>
            </w:r>
          </w:p>
        </w:tc>
        <w:tc>
          <w:tcPr>
            <w:tcW w:w="130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16 683 806,78</w:t>
            </w:r>
          </w:p>
        </w:tc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 w:rsidP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4 973,22</w:t>
            </w:r>
          </w:p>
        </w:tc>
      </w:tr>
      <w:tr w:rsidR="009A6FE1" w:rsidTr="00CF7F92">
        <w:trPr>
          <w:trHeight w:val="876"/>
        </w:trPr>
        <w:tc>
          <w:tcPr>
            <w:tcW w:w="45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 w:rsidP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000 1 01 02010 01 0000 110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429 300,00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429 274,87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 w:rsidP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25,13</w:t>
            </w:r>
          </w:p>
        </w:tc>
      </w:tr>
      <w:tr w:rsidR="009A6FE1" w:rsidTr="00CF7F92">
        <w:trPr>
          <w:trHeight w:val="1229"/>
        </w:trPr>
        <w:tc>
          <w:tcPr>
            <w:tcW w:w="45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000 1 01 02020 01 0000 110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700,00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673,90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 w:rsidP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26,10</w:t>
            </w:r>
          </w:p>
        </w:tc>
      </w:tr>
      <w:tr w:rsidR="009A6FE1" w:rsidTr="00CF7F92">
        <w:trPr>
          <w:trHeight w:val="526"/>
        </w:trPr>
        <w:tc>
          <w:tcPr>
            <w:tcW w:w="45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000 1 01 02030 01 0000 110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3 500,00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3 472,50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 w:rsidP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27,50</w:t>
            </w:r>
          </w:p>
        </w:tc>
      </w:tr>
      <w:tr w:rsidR="009A6FE1" w:rsidTr="00CF7F92">
        <w:trPr>
          <w:trHeight w:val="876"/>
        </w:trPr>
        <w:tc>
          <w:tcPr>
            <w:tcW w:w="45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 w:rsidP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000 1 03 02230 01 0000 110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1 005 600,00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1 005 536,58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 w:rsidP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63,42</w:t>
            </w:r>
          </w:p>
        </w:tc>
      </w:tr>
      <w:tr w:rsidR="009A6FE1" w:rsidTr="00CF7F92">
        <w:trPr>
          <w:trHeight w:val="1054"/>
        </w:trPr>
        <w:tc>
          <w:tcPr>
            <w:tcW w:w="45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инжекторных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000 1 03 02240 01 0000 110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15 400,00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15 349,07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 w:rsidP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50,93</w:t>
            </w:r>
          </w:p>
        </w:tc>
      </w:tr>
      <w:tr w:rsidR="009A6FE1" w:rsidTr="00CF7F92">
        <w:trPr>
          <w:trHeight w:val="876"/>
        </w:trPr>
        <w:tc>
          <w:tcPr>
            <w:tcW w:w="45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000 1 03 02250 01 0000 110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2 069 500,00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2 069 425,14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 w:rsidP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74,86</w:t>
            </w:r>
          </w:p>
        </w:tc>
      </w:tr>
      <w:tr w:rsidR="009A6FE1" w:rsidTr="00CF7F92">
        <w:trPr>
          <w:trHeight w:val="876"/>
        </w:trPr>
        <w:tc>
          <w:tcPr>
            <w:tcW w:w="45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000 1 03 02260 01 0000 110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-149 000,00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-148 933,39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 w:rsidP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-66,61</w:t>
            </w:r>
          </w:p>
        </w:tc>
      </w:tr>
      <w:tr w:rsidR="009A6FE1" w:rsidTr="00CF7F92">
        <w:trPr>
          <w:trHeight w:val="350"/>
        </w:trPr>
        <w:tc>
          <w:tcPr>
            <w:tcW w:w="45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Единый сельскохозяйственный налог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000 1 05 03010 01 0000 110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198 100,00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198 077,98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 w:rsidP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22,02</w:t>
            </w:r>
          </w:p>
        </w:tc>
      </w:tr>
      <w:tr w:rsidR="009A6FE1" w:rsidTr="00CF7F92">
        <w:trPr>
          <w:trHeight w:val="526"/>
        </w:trPr>
        <w:tc>
          <w:tcPr>
            <w:tcW w:w="45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000 1 06 01030 10 0000 110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12 600,00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12 549,04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 w:rsidP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50,96</w:t>
            </w:r>
          </w:p>
        </w:tc>
      </w:tr>
      <w:tr w:rsidR="009A6FE1" w:rsidTr="00CF7F92">
        <w:trPr>
          <w:trHeight w:val="350"/>
        </w:trPr>
        <w:tc>
          <w:tcPr>
            <w:tcW w:w="45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000 1 06 06033 10 0000 110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484 700,00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484 606,04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 w:rsidP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93,96</w:t>
            </w:r>
          </w:p>
        </w:tc>
      </w:tr>
      <w:tr w:rsidR="009A6FE1" w:rsidTr="00CF7F92">
        <w:trPr>
          <w:trHeight w:val="350"/>
        </w:trPr>
        <w:tc>
          <w:tcPr>
            <w:tcW w:w="45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000 1 06 06043 10 0000 110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352 900,00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352 895,05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 w:rsidP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4,95</w:t>
            </w:r>
          </w:p>
        </w:tc>
      </w:tr>
      <w:tr w:rsidR="009A6FE1" w:rsidTr="00CF7F92">
        <w:trPr>
          <w:trHeight w:val="876"/>
        </w:trPr>
        <w:tc>
          <w:tcPr>
            <w:tcW w:w="45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000 1 11 05035 10 0000 120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CF7F92">
        <w:trPr>
          <w:trHeight w:val="350"/>
        </w:trPr>
        <w:tc>
          <w:tcPr>
            <w:tcW w:w="45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БЕЗВОЗМЕЗДНЫЕ ПОСТУПЛЕНИЯ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000 2 00 00000 00 0000 000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12 255 480,00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12 250 880,00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 w:rsidP="00BB4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4 600,00</w:t>
            </w:r>
          </w:p>
        </w:tc>
      </w:tr>
      <w:tr w:rsidR="009A6FE1" w:rsidTr="00CF7F92">
        <w:trPr>
          <w:trHeight w:val="350"/>
        </w:trPr>
        <w:tc>
          <w:tcPr>
            <w:tcW w:w="45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000 2 02 00000 00 0000 000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12 255 480,00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12 250 880,00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 w:rsidP="00BB4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4 600,00</w:t>
            </w:r>
          </w:p>
        </w:tc>
      </w:tr>
      <w:tr w:rsidR="009A6FE1" w:rsidTr="00CF7F92">
        <w:trPr>
          <w:trHeight w:val="350"/>
        </w:trPr>
        <w:tc>
          <w:tcPr>
            <w:tcW w:w="45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Дотации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000 2 02 01000 00 0000 151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9 313 700,00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9 313 700,00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CF7F92">
        <w:trPr>
          <w:trHeight w:val="350"/>
        </w:trPr>
        <w:tc>
          <w:tcPr>
            <w:tcW w:w="45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000 2 02 01001 00 0000 151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9 313 700,00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9 313 700,00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CF7F92">
        <w:trPr>
          <w:trHeight w:val="350"/>
        </w:trPr>
        <w:tc>
          <w:tcPr>
            <w:tcW w:w="45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000 2 02 01001 10 0000 151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9 313 700,00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9 313 700,00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CF7F92">
        <w:trPr>
          <w:trHeight w:val="350"/>
        </w:trPr>
        <w:tc>
          <w:tcPr>
            <w:tcW w:w="45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000 2 02 02000 00 0000 151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2 846 280,00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2 846 280,00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CF7F92">
        <w:trPr>
          <w:trHeight w:val="1054"/>
        </w:trPr>
        <w:tc>
          <w:tcPr>
            <w:tcW w:w="45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 xml:space="preserve"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пунктов10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000 2 02 02216 00 0000 151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1 500 000,00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1 500 000,00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CF7F92">
        <w:trPr>
          <w:trHeight w:val="1054"/>
        </w:trPr>
        <w:tc>
          <w:tcPr>
            <w:tcW w:w="45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000 2 02 02216 10 0000 151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1 500 000,00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1 500 000,00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CF7F92">
        <w:trPr>
          <w:trHeight w:val="350"/>
        </w:trPr>
        <w:tc>
          <w:tcPr>
            <w:tcW w:w="45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Прочие субсидии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000 2 02 02999 00 0000 151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1 346 280,00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1 346 280,00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CF7F92">
        <w:trPr>
          <w:trHeight w:val="350"/>
        </w:trPr>
        <w:tc>
          <w:tcPr>
            <w:tcW w:w="45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Прочие субсидии бюджетам сельских поселений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000 2 02 02999 10 0000 151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1 346 280,00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1 346 280,00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CF7F92">
        <w:trPr>
          <w:trHeight w:val="350"/>
        </w:trPr>
        <w:tc>
          <w:tcPr>
            <w:tcW w:w="45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Субвенции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000 2 02 03000 00 0000 151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79 700,00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75 100,00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 w:rsidP="00BB4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4 600,00</w:t>
            </w:r>
          </w:p>
        </w:tc>
      </w:tr>
      <w:tr w:rsidR="009A6FE1" w:rsidTr="00CF7F92">
        <w:trPr>
          <w:trHeight w:val="526"/>
        </w:trPr>
        <w:tc>
          <w:tcPr>
            <w:tcW w:w="45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000 2 02 03015 00 0000 151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79 600,00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75 000,00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 w:rsidP="00BB4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4 600,00</w:t>
            </w:r>
          </w:p>
        </w:tc>
      </w:tr>
      <w:tr w:rsidR="009A6FE1" w:rsidTr="00CF7F92">
        <w:trPr>
          <w:trHeight w:val="526"/>
        </w:trPr>
        <w:tc>
          <w:tcPr>
            <w:tcW w:w="45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000 2 02 03015 10 0000 151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79 600,00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75 000,00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 w:rsidP="00BB4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4 600,00</w:t>
            </w:r>
          </w:p>
        </w:tc>
      </w:tr>
      <w:tr w:rsidR="009A6FE1" w:rsidTr="00CF7F92">
        <w:trPr>
          <w:trHeight w:val="350"/>
        </w:trPr>
        <w:tc>
          <w:tcPr>
            <w:tcW w:w="45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000 2 02 03024 00 0000 151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CF7F92">
        <w:trPr>
          <w:trHeight w:val="350"/>
        </w:trPr>
        <w:tc>
          <w:tcPr>
            <w:tcW w:w="45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000 2 02 03024 10 0000 151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CF7F92">
        <w:trPr>
          <w:trHeight w:val="350"/>
        </w:trPr>
        <w:tc>
          <w:tcPr>
            <w:tcW w:w="45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000 2 02 04000 00 0000 151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15 800,00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15 800,00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CF7F92">
        <w:trPr>
          <w:trHeight w:val="350"/>
        </w:trPr>
        <w:tc>
          <w:tcPr>
            <w:tcW w:w="45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Прочие межбюджетные трансферты, передаваемые бюджетам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000 2 02 04999 00 0000 151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15 800,00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15 800,00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CF7F92">
        <w:trPr>
          <w:trHeight w:val="365"/>
        </w:trPr>
        <w:tc>
          <w:tcPr>
            <w:tcW w:w="453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4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000 2 02 04999 10 0000 151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15 800,00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15 800,00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</w:tbl>
    <w:p w:rsidR="009A6FE1" w:rsidRDefault="009A6FE1" w:rsidP="009A6FE1"/>
    <w:tbl>
      <w:tblPr>
        <w:tblW w:w="0" w:type="auto"/>
        <w:tblLayout w:type="fixed"/>
        <w:tblCellMar>
          <w:left w:w="30" w:type="dxa"/>
          <w:right w:w="30" w:type="dxa"/>
        </w:tblCellMar>
        <w:tblLook w:val="04A0"/>
      </w:tblPr>
      <w:tblGrid>
        <w:gridCol w:w="3490"/>
        <w:gridCol w:w="465"/>
        <w:gridCol w:w="2098"/>
        <w:gridCol w:w="1557"/>
        <w:gridCol w:w="1558"/>
        <w:gridCol w:w="1558"/>
      </w:tblGrid>
      <w:tr w:rsidR="009A6FE1" w:rsidTr="009A6FE1">
        <w:trPr>
          <w:trHeight w:val="276"/>
        </w:trPr>
        <w:tc>
          <w:tcPr>
            <w:tcW w:w="3490" w:type="dxa"/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                         2. Расходы бюджета</w:t>
            </w:r>
          </w:p>
        </w:tc>
        <w:tc>
          <w:tcPr>
            <w:tcW w:w="465" w:type="dxa"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098" w:type="dxa"/>
          </w:tcPr>
          <w:p w:rsidR="009A6FE1" w:rsidRDefault="00BB4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Форма 0503117</w:t>
            </w:r>
          </w:p>
        </w:tc>
        <w:tc>
          <w:tcPr>
            <w:tcW w:w="1557" w:type="dxa"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58" w:type="dxa"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58" w:type="dxa"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A6FE1" w:rsidTr="009A6FE1">
        <w:trPr>
          <w:trHeight w:val="250"/>
        </w:trPr>
        <w:tc>
          <w:tcPr>
            <w:tcW w:w="349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A6FE1" w:rsidTr="009A6FE1">
        <w:trPr>
          <w:trHeight w:val="413"/>
        </w:trPr>
        <w:tc>
          <w:tcPr>
            <w:tcW w:w="349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Код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209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55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5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5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9A6FE1" w:rsidTr="009A6FE1">
        <w:trPr>
          <w:trHeight w:val="235"/>
        </w:trPr>
        <w:tc>
          <w:tcPr>
            <w:tcW w:w="349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A6FE1" w:rsidTr="009A6FE1">
        <w:trPr>
          <w:trHeight w:val="235"/>
        </w:trPr>
        <w:tc>
          <w:tcPr>
            <w:tcW w:w="349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A6FE1" w:rsidTr="009A6FE1">
        <w:trPr>
          <w:trHeight w:val="235"/>
        </w:trPr>
        <w:tc>
          <w:tcPr>
            <w:tcW w:w="349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9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A6FE1" w:rsidTr="009A6FE1">
        <w:trPr>
          <w:trHeight w:val="178"/>
        </w:trPr>
        <w:tc>
          <w:tcPr>
            <w:tcW w:w="3490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98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58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A6FE1" w:rsidTr="009A6FE1">
        <w:trPr>
          <w:trHeight w:val="250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9A6FE1" w:rsidTr="009A6FE1">
        <w:trPr>
          <w:trHeight w:val="235"/>
        </w:trPr>
        <w:tc>
          <w:tcPr>
            <w:tcW w:w="34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Расходы бюджета - всего</w:t>
            </w:r>
          </w:p>
        </w:tc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209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5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16 630 656,44</w:t>
            </w:r>
          </w:p>
        </w:tc>
        <w:tc>
          <w:tcPr>
            <w:tcW w:w="155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15 936 872,91</w:t>
            </w:r>
          </w:p>
        </w:tc>
        <w:tc>
          <w:tcPr>
            <w:tcW w:w="155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 w:rsidP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693 783,53</w:t>
            </w:r>
          </w:p>
        </w:tc>
      </w:tr>
      <w:tr w:rsidR="009A6FE1" w:rsidTr="009A6FE1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000 0102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463 085,35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463 085,35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Глава муниципального образования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000 0102 8800002110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463 085,35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463 085,35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89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000 0102 8800002110 100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463 085,35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463 085,35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000 0102 8800002110 120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463 085,35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463 085,35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000 0102 8800002110 121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356 600,00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356 600,00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71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000 0102 8800002110 129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106 485,35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106 485,35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71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000 0104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1 755 714,59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1 755 714,59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Осуществление отдельных 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посномочий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НСО по решению вопросов в сфере административных правонарушений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000 0104 0500070190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000 0104 0500070190 200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000 0104 0500070190 240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000 0104 0500070190 244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000 0104 8800000110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1 490 905,99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1 490 905,99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89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000 0104 8800000110 100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1 490 905,99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1 490 905,99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000 0104 8800000110 120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1 490 905,99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1 490 905,99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000 0104 8800000110 121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1 110 234,52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1 110 234,52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71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000 0104 8800000110 129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380 671,47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380 671,47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Расходы на обеспечение функций органов местного 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самоупраления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000 0104 8800002040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264 708,60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264 708,60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000 0104 8800002040 200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250 299,80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250 299,80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000 0104 8800002040 240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250 299,80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250 299,80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000 0104 8800002040 242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71 100,00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71 100,00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000 0104 8800002040 244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179 199,80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179 199,80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000 0104 8800002040 800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14 408,80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14 408,80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000 0104 8800002040 850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14 408,80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14 408,80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000 0104 8800002040 851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000 0104 8800002040 852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10 800,00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10 800,00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Уплата иных платежей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000 0104 8800002040 853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3 008,80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3 008,80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000 0106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15 292,00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15 292,00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Расходы на обеспечение функций органов местного 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самоупраления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000 0106 8800002040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15 292,00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15 292,00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Межбюджетные трансферты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000 0106 8800002040 500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15 292,00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15 292,00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000 0106 8800002040 540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15 292,00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15 292,00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Другие общегосударственные вопросы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000 0113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253 509,13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253 509,13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Другие вопросы органов местного самоуправления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000 0113 8800009200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253 509,13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253 509,13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000 0113 8800009200 200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253 509,13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253 509,13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000 0113 8800009200 240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253 509,13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253 509,13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000 0113 8800009200 242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56 500,00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56 500,00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000 0113 8800009200 244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197 009,13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197 009,13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Мобилизационная и вневойсковая подготовка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000 0203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79 600,00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 w:rsidP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4 600,00</w:t>
            </w:r>
          </w:p>
        </w:tc>
      </w:tr>
      <w:tr w:rsidR="009A6FE1" w:rsidTr="009A6FE1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000 0203 9900051180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79 600,00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 w:rsidP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4 600,00</w:t>
            </w:r>
          </w:p>
        </w:tc>
      </w:tr>
      <w:tr w:rsidR="009A6FE1" w:rsidTr="009A6FE1">
        <w:trPr>
          <w:trHeight w:val="89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000 0203 9900051180 100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77 300,00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73 900,00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 w:rsidP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3 400,00</w:t>
            </w:r>
          </w:p>
        </w:tc>
      </w:tr>
      <w:tr w:rsidR="009A6FE1" w:rsidTr="009A6FE1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000 0203 9900051180 120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77 300,00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73 900,00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 w:rsidP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3400,00</w:t>
            </w:r>
          </w:p>
        </w:tc>
      </w:tr>
      <w:tr w:rsidR="009A6FE1" w:rsidTr="009A6FE1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000 0203 9900051180 121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56 759,00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56 759,00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000 0203 9900051180 122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3 400,00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 w:rsidP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3 400,00</w:t>
            </w:r>
          </w:p>
        </w:tc>
      </w:tr>
      <w:tr w:rsidR="009A6FE1" w:rsidTr="009A6FE1">
        <w:trPr>
          <w:trHeight w:val="71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000 0203 9900051180 129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17 141,00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17 141,00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000 0203 9900051180 200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2 300,00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1 100,00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 w:rsidP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1 200,00</w:t>
            </w:r>
          </w:p>
        </w:tc>
      </w:tr>
      <w:tr w:rsidR="009A6FE1" w:rsidTr="009A6FE1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000 0203 9900051180 240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2 300,00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1 100,00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 w:rsidP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1 200,00</w:t>
            </w:r>
          </w:p>
        </w:tc>
      </w:tr>
      <w:tr w:rsidR="009A6FE1" w:rsidTr="009A6FE1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000 0203 9900051180 242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1 200,00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 w:rsidP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1 200,00</w:t>
            </w:r>
          </w:p>
        </w:tc>
      </w:tr>
      <w:tr w:rsidR="009A6FE1" w:rsidTr="009A6FE1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000 0203 9900051180 244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1 100,00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1 100,00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Дорожное хозяйство (дорожные фонды)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000 0409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4 851 478,10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4 320 190,00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 w:rsidP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531 288,10</w:t>
            </w:r>
          </w:p>
        </w:tc>
      </w:tr>
      <w:tr w:rsidR="009A6FE1" w:rsidTr="009A6FE1">
        <w:trPr>
          <w:trHeight w:val="89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Реализация мероприятий госпрограммы "Развитие автомобильных дорог регионального, межмуниципального и местного значения в НСО" в2015-2022 годах за счет средств областного бюджета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000 0409 6100070760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1 500 000,00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1 500 000,00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000 0409 6100070760 200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1 500 000,00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1 500 000,00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000 0409 6100070760 240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1 500 000,00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1 500 000,00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000 0409 6100070760 243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1 500 000,00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1 500 000,00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89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Софинансирование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мероприятий госпрограммы "Развитие автомобильных регионального, межмуниципального и местного значения в НСО" в2015-2022 годах за счет средств местного бюджета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000 0409 6100070766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78 947,00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78 947,00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000 0409 6100070766 200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78 947,00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78 947,00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000 0409 6100070766 240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78 947,00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78 947,00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000 0409 6100070766 243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78 947,00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78 947,00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Дорожный фонд 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Сурковского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сельсовета 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Тогучинского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района Новосибирской области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000 0409 8800003010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3 272 531,10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2 741 243,00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 w:rsidP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531 288,10</w:t>
            </w:r>
          </w:p>
        </w:tc>
      </w:tr>
      <w:tr w:rsidR="009A6FE1" w:rsidTr="009A6FE1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000 0409 8800003010 200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3 272 531,10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2 741 243,00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 w:rsidP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531 288,10</w:t>
            </w:r>
          </w:p>
        </w:tc>
      </w:tr>
      <w:tr w:rsidR="009A6FE1" w:rsidTr="009A6FE1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000 0409 8800003010 240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3 272 531,10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2 741 243,00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 w:rsidP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531 288,10</w:t>
            </w:r>
          </w:p>
        </w:tc>
      </w:tr>
      <w:tr w:rsidR="009A6FE1" w:rsidTr="009A6FE1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000 0409 8800003010 244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3 272 531,10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2 741 243,00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 w:rsidP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531 288,10</w:t>
            </w:r>
          </w:p>
        </w:tc>
      </w:tr>
      <w:tr w:rsidR="009A6FE1" w:rsidTr="009A6FE1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Коммунальное хозяйство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000 0502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578 958,00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578 958,00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89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Мероприятия по подготовке объектов ЖКХ НСО в осенне-зимний период  подпрограммы "Безопасность ЖКХ в рамках госпрограммы  НСО "ЖКХ НСО в 201-2020годах" за счет средств областного бюджета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000 0502 0910070810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000 0502 0910070810 800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71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000 0502 0910070810 810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89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Софинансирование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мероприятия по подготовке объектов ЖКХ НСО в осенне-зимний период подпрограммы "Безопасность ЖКХ в рамках госпрограммы " ЖКХ НСО в 2015-2020 годах" за счет средств местного бюджета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000 0502 0910070816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28 958,00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28 958,00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000 0502 0910070816 800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28 958,00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28 958,00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71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000 0502 0910070816 810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28 958,00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28 958,00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Благоустройство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000 0503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237 900,00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237 900,00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Уличное освещение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000 0503 8800006010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237 900,00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237 900,00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000 0503 8800006010 200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237 900,00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237 900,00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000 0503 8800006010 240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237 900,00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237 900,00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000 0503 8800006010 244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237 900,00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237 900,00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Культура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000 0801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8 361 329,08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8 203 433,65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 w:rsidP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157 895,43</w:t>
            </w:r>
          </w:p>
        </w:tc>
      </w:tr>
      <w:tr w:rsidR="009A6FE1" w:rsidTr="009A6FE1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Реализация мероприятий 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госурарственной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программы НСО "Культура Новосибирской области" на 2015-2020 годы" на 2018-2019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000 0801 1100070660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 w:rsidP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150 000,00</w:t>
            </w:r>
          </w:p>
        </w:tc>
      </w:tr>
      <w:tr w:rsidR="009A6FE1" w:rsidTr="009A6FE1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000 0801 1100070660 200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 w:rsidP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150 000,00</w:t>
            </w:r>
          </w:p>
        </w:tc>
      </w:tr>
      <w:tr w:rsidR="009A6FE1" w:rsidTr="009A6FE1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000 0801 1100070660 240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 w:rsidP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150 000,00</w:t>
            </w:r>
          </w:p>
        </w:tc>
      </w:tr>
      <w:tr w:rsidR="009A6FE1" w:rsidTr="009A6FE1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000 0801 1100070660 243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 w:rsidP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150 000,00</w:t>
            </w:r>
          </w:p>
        </w:tc>
      </w:tr>
      <w:tr w:rsidR="009A6FE1" w:rsidTr="009A6FE1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Реализация мероприятий государственной программы НСО "Культура Новосибирской области" на 2015-2020годы" на 2018-2019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000 0801 1100070666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7 895,00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 w:rsidP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7 895,00</w:t>
            </w:r>
          </w:p>
        </w:tc>
      </w:tr>
      <w:tr w:rsidR="009A6FE1" w:rsidTr="009A6FE1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000 0801 1100070666 200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7 895,00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 w:rsidP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7 895,00</w:t>
            </w:r>
          </w:p>
        </w:tc>
      </w:tr>
      <w:tr w:rsidR="009A6FE1" w:rsidTr="009A6FE1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000 0801 1100070666 240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7 895,00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 w:rsidP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7 895,00</w:t>
            </w:r>
          </w:p>
        </w:tc>
      </w:tr>
      <w:tr w:rsidR="009A6FE1" w:rsidTr="009A6FE1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000 0801 1100070666 243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7 895,00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 w:rsidP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7 895,00</w:t>
            </w:r>
          </w:p>
        </w:tc>
      </w:tr>
      <w:tr w:rsidR="009A6FE1" w:rsidTr="009A6FE1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Дворцы и дома культуры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000 0801 8800004400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7 550 654,08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7 550 653,65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 w:rsidP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0,43</w:t>
            </w:r>
          </w:p>
        </w:tc>
      </w:tr>
      <w:tr w:rsidR="009A6FE1" w:rsidTr="009A6FE1">
        <w:trPr>
          <w:trHeight w:val="89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000 0801 8800004400 100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6 358 904,00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6 358 903,57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0,43</w:t>
            </w:r>
          </w:p>
        </w:tc>
      </w:tr>
      <w:tr w:rsidR="009A6FE1" w:rsidTr="009A6FE1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000 0801 8800004400 110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6 358 904,00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6 358 903,57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 w:rsidP="009A6FE1">
            <w:pPr>
              <w:tabs>
                <w:tab w:val="center" w:pos="749"/>
                <w:tab w:val="right" w:pos="149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  <w:t>0,43</w:t>
            </w:r>
          </w:p>
        </w:tc>
      </w:tr>
      <w:tr w:rsidR="009A6FE1" w:rsidTr="009A6FE1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000 0801 8800004400 111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4 734 891,00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4 734 891,00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 w:rsidP="009A6FE1">
            <w:pPr>
              <w:tabs>
                <w:tab w:val="center" w:pos="749"/>
                <w:tab w:val="right" w:pos="149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  <w:t>-</w:t>
            </w:r>
          </w:p>
        </w:tc>
      </w:tr>
      <w:tr w:rsidR="009A6FE1" w:rsidTr="009A6FE1">
        <w:trPr>
          <w:trHeight w:val="71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000 0801 8800004400 119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1 624 013,00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1 624 012,57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 w:rsidP="009A6FE1">
            <w:pPr>
              <w:tabs>
                <w:tab w:val="center" w:pos="749"/>
                <w:tab w:val="right" w:pos="149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  <w:t>0,43</w:t>
            </w:r>
          </w:p>
        </w:tc>
      </w:tr>
      <w:tr w:rsidR="009A6FE1" w:rsidTr="009A6FE1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000 0801 8800004400 200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1 170 544,61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1 170 544,61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000 0801 8800004400 240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1 170 544,61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1 170 544,61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000 0801 8800004400 242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54 669,00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54 669,00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000 0801 8800004400 244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1 115 875,61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1 115 875,61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000 0801 8800004400 800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21 205,47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21 205,47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000 0801 8800004400 850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21 205,47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21 205,47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000 0801 8800004400 851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000 0801 8800004400 852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9 900,00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9 900,00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Уплата иных платежей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000 0801 8800004400 853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1 305,47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1 305,47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107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Мероприятия по обеспечению сбалансированности местных бюджетов в рамках государственной программы НСО "Управление государственными финансами в Новосибирской области на 2014-2019 годы" за счет средств областного года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000 0801 8800070510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646 280,00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646 280,00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89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000 0801 8800070510 100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376 280,00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376 280,00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000 0801 8800070510 110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376 280,00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376 280,00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000 0801 8800070510 111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289 002,00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289 002,00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71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000 0801 8800070510 119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87 278,00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87 278,00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000 0801 8800070510 200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000 0801 8800070510 240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000 0801 8800070510 244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107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Мероприятия по обеспечению сбалансированности местных бюджетов в рамках государственной программы Новосибирской области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"У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>правление государственными финансами в Новосибирской области на 2014-2019 годы" за счет местного бюджета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000 0801 8800070516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6 500,00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6 500,00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89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000 0801 8800070516 100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3 800,00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3 800,00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000 0801 8800070516 110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3 800,00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3 800,00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000 0801 8800070516 111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2 919,00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2 919,00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71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000 0801 8800070516 119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881,00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881,00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000 0801 8800070516 200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2 700,00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2 700,00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000 0801 8800070516 240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2 700,00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2 700,00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000 0801 8800070516 244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2 700,00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2 700,00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Пенсионное обеспечение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000 1001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33 790,19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33 790,19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Доплаты к пенсиям, дополнительное пенсионное обеспечение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000 1001 8800004910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33 790,19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33 790,19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000 1001 8800004910 300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33 790,19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33 790,19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Публичные нормативные социальные выплаты гражданам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000 1001 8800004910 310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33 790,19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33 790,19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Иные пенсии, социальные доплаты к пенсиям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000 1001 8800004910 312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33 790,19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33 790,19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  <w:tr w:rsidR="009A6FE1" w:rsidTr="009A6FE1">
        <w:trPr>
          <w:trHeight w:val="372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Результат исполнения бюджета (дефицит / 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профицит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58 123,56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746 933,87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</w:tr>
    </w:tbl>
    <w:p w:rsidR="009A6FE1" w:rsidRDefault="009A6FE1" w:rsidP="009A6FE1">
      <w:pPr>
        <w:tabs>
          <w:tab w:val="left" w:pos="8235"/>
        </w:tabs>
        <w:rPr>
          <w:b/>
        </w:rPr>
      </w:pPr>
      <w:r>
        <w:rPr>
          <w:b/>
        </w:rPr>
        <w:tab/>
      </w:r>
    </w:p>
    <w:p w:rsidR="009A6FE1" w:rsidRDefault="009A6FE1" w:rsidP="009A6FE1">
      <w:pPr>
        <w:tabs>
          <w:tab w:val="left" w:pos="8235"/>
        </w:tabs>
        <w:rPr>
          <w:b/>
        </w:rPr>
      </w:pPr>
    </w:p>
    <w:p w:rsidR="009A6FE1" w:rsidRDefault="009A6FE1" w:rsidP="009A6FE1">
      <w:pPr>
        <w:tabs>
          <w:tab w:val="left" w:pos="8235"/>
        </w:tabs>
        <w:rPr>
          <w:b/>
        </w:rPr>
      </w:pPr>
    </w:p>
    <w:p w:rsidR="009A6FE1" w:rsidRDefault="009A6FE1" w:rsidP="009A6FE1">
      <w:pPr>
        <w:tabs>
          <w:tab w:val="left" w:pos="8235"/>
        </w:tabs>
        <w:rPr>
          <w:b/>
        </w:rPr>
      </w:pPr>
    </w:p>
    <w:p w:rsidR="009A6FE1" w:rsidRDefault="00BB41FA" w:rsidP="009A6FE1">
      <w:pPr>
        <w:tabs>
          <w:tab w:val="left" w:pos="8235"/>
        </w:tabs>
        <w:rPr>
          <w:b/>
        </w:rPr>
      </w:pPr>
      <w:r>
        <w:rPr>
          <w:b/>
        </w:rPr>
        <w:t>Форма 0503117</w:t>
      </w:r>
    </w:p>
    <w:p w:rsidR="009A6FE1" w:rsidRDefault="009A6FE1" w:rsidP="009A6FE1">
      <w:pPr>
        <w:tabs>
          <w:tab w:val="left" w:pos="8235"/>
        </w:tabs>
        <w:rPr>
          <w:b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4A0"/>
      </w:tblPr>
      <w:tblGrid>
        <w:gridCol w:w="3650"/>
        <w:gridCol w:w="514"/>
        <w:gridCol w:w="1925"/>
        <w:gridCol w:w="1454"/>
        <w:gridCol w:w="1455"/>
        <w:gridCol w:w="1454"/>
        <w:gridCol w:w="80"/>
        <w:gridCol w:w="80"/>
        <w:gridCol w:w="80"/>
        <w:gridCol w:w="80"/>
      </w:tblGrid>
      <w:tr w:rsidR="009A6FE1" w:rsidTr="009A6FE1">
        <w:trPr>
          <w:trHeight w:val="278"/>
        </w:trPr>
        <w:tc>
          <w:tcPr>
            <w:tcW w:w="36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3. Источники финансирования дефицита бюджета</w:t>
            </w:r>
          </w:p>
        </w:tc>
        <w:tc>
          <w:tcPr>
            <w:tcW w:w="14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A6FE1" w:rsidTr="009A6FE1">
        <w:trPr>
          <w:trHeight w:val="252"/>
        </w:trPr>
        <w:tc>
          <w:tcPr>
            <w:tcW w:w="3650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A6FE1" w:rsidTr="009A6FE1">
        <w:trPr>
          <w:trHeight w:val="96"/>
        </w:trPr>
        <w:tc>
          <w:tcPr>
            <w:tcW w:w="365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51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Код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19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45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45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45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2" w:space="0" w:color="000000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9A6FE1" w:rsidTr="009A6FE1">
        <w:trPr>
          <w:trHeight w:val="96"/>
        </w:trPr>
        <w:tc>
          <w:tcPr>
            <w:tcW w:w="365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2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A6FE1" w:rsidTr="009A6FE1">
        <w:trPr>
          <w:trHeight w:val="84"/>
        </w:trPr>
        <w:tc>
          <w:tcPr>
            <w:tcW w:w="365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2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A6FE1" w:rsidTr="009A6FE1">
        <w:trPr>
          <w:trHeight w:val="264"/>
        </w:trPr>
        <w:tc>
          <w:tcPr>
            <w:tcW w:w="365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2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A6FE1" w:rsidTr="009A6FE1">
        <w:trPr>
          <w:trHeight w:val="55"/>
        </w:trPr>
        <w:tc>
          <w:tcPr>
            <w:tcW w:w="365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2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A6FE1" w:rsidTr="009A6FE1">
        <w:trPr>
          <w:trHeight w:val="55"/>
        </w:trPr>
        <w:tc>
          <w:tcPr>
            <w:tcW w:w="365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2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A6FE1" w:rsidTr="009A6FE1">
        <w:trPr>
          <w:trHeight w:val="432"/>
        </w:trPr>
        <w:tc>
          <w:tcPr>
            <w:tcW w:w="3650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25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A6FE1" w:rsidTr="009A6FE1">
        <w:trPr>
          <w:trHeight w:val="252"/>
        </w:trPr>
        <w:tc>
          <w:tcPr>
            <w:tcW w:w="36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A6FE1" w:rsidTr="009A6FE1">
        <w:trPr>
          <w:trHeight w:val="362"/>
        </w:trPr>
        <w:tc>
          <w:tcPr>
            <w:tcW w:w="36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Источники финансирования дефицита бюджетов - всего</w:t>
            </w:r>
          </w:p>
        </w:tc>
        <w:tc>
          <w:tcPr>
            <w:tcW w:w="51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19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45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-58 123,56</w:t>
            </w:r>
          </w:p>
        </w:tc>
        <w:tc>
          <w:tcPr>
            <w:tcW w:w="14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-746 933,87</w:t>
            </w:r>
          </w:p>
        </w:tc>
        <w:tc>
          <w:tcPr>
            <w:tcW w:w="145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 w:rsidP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688 810,31</w:t>
            </w:r>
          </w:p>
        </w:tc>
        <w:tc>
          <w:tcPr>
            <w:tcW w:w="6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A6FE1" w:rsidTr="009A6FE1">
        <w:trPr>
          <w:trHeight w:val="362"/>
        </w:trPr>
        <w:tc>
          <w:tcPr>
            <w:tcW w:w="36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источники внутреннего финансирования бюджетов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000 01 00 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00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00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00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0000 000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6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A6FE1" w:rsidTr="009A6FE1">
        <w:trPr>
          <w:trHeight w:val="362"/>
        </w:trPr>
        <w:tc>
          <w:tcPr>
            <w:tcW w:w="36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Изменение остатков средств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000 01 05 00 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00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00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0000 000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-58 123,56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-746 933,87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6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A6FE1" w:rsidTr="009A6FE1">
        <w:trPr>
          <w:trHeight w:val="362"/>
        </w:trPr>
        <w:tc>
          <w:tcPr>
            <w:tcW w:w="36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Увеличение остатков средств бюджетов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710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000 01 05 00 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00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00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0000 500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-16 688 780,00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-16 683 806,78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6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A6FE1" w:rsidTr="009A6FE1">
        <w:trPr>
          <w:trHeight w:val="362"/>
        </w:trPr>
        <w:tc>
          <w:tcPr>
            <w:tcW w:w="36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710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000 01 05 02 01 10 0000 510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-16 688 780,00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-16 683 806,78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6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A6FE1" w:rsidTr="009A6FE1">
        <w:trPr>
          <w:trHeight w:val="362"/>
        </w:trPr>
        <w:tc>
          <w:tcPr>
            <w:tcW w:w="36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Уменьшение остатков средств бюджетов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000 01 05 00 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00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00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0000 600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16 630 656,44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15 936 872,91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6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A6FE1" w:rsidTr="009A6FE1">
        <w:trPr>
          <w:trHeight w:val="374"/>
        </w:trPr>
        <w:tc>
          <w:tcPr>
            <w:tcW w:w="36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000 01 05 02 01 10 0000 610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16 630 656,44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15 936 872,91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6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A6FE1" w:rsidTr="009A6FE1">
        <w:trPr>
          <w:trHeight w:val="238"/>
        </w:trPr>
        <w:tc>
          <w:tcPr>
            <w:tcW w:w="3650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25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55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A6FE1" w:rsidTr="009A6FE1">
        <w:trPr>
          <w:trHeight w:val="238"/>
        </w:trPr>
        <w:tc>
          <w:tcPr>
            <w:tcW w:w="3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Руководитель                   </w:t>
            </w: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А.С.Гундарев</w:t>
            </w:r>
            <w:proofErr w:type="spellEnd"/>
          </w:p>
        </w:tc>
        <w:tc>
          <w:tcPr>
            <w:tcW w:w="14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A6FE1" w:rsidTr="009A6FE1">
        <w:trPr>
          <w:trHeight w:val="238"/>
        </w:trPr>
        <w:tc>
          <w:tcPr>
            <w:tcW w:w="36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(подпись)</w:t>
            </w:r>
          </w:p>
        </w:tc>
        <w:tc>
          <w:tcPr>
            <w:tcW w:w="14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(расшифровка подписи)</w:t>
            </w: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A6FE1" w:rsidTr="009A6FE1">
        <w:trPr>
          <w:trHeight w:val="238"/>
        </w:trPr>
        <w:tc>
          <w:tcPr>
            <w:tcW w:w="3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A6FE1" w:rsidTr="009A6FE1">
        <w:trPr>
          <w:trHeight w:val="238"/>
        </w:trPr>
        <w:tc>
          <w:tcPr>
            <w:tcW w:w="3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A6FE1" w:rsidTr="009A6FE1">
        <w:trPr>
          <w:trHeight w:val="238"/>
        </w:trPr>
        <w:tc>
          <w:tcPr>
            <w:tcW w:w="36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Руководитель планово - финансовой службы       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A6FE1" w:rsidTr="009A6FE1">
        <w:trPr>
          <w:trHeight w:val="238"/>
        </w:trPr>
        <w:tc>
          <w:tcPr>
            <w:tcW w:w="36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(подпись)   </w:t>
            </w:r>
          </w:p>
        </w:tc>
        <w:tc>
          <w:tcPr>
            <w:tcW w:w="14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(расшифровка подписи)</w:t>
            </w: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A6FE1" w:rsidTr="009A6FE1">
        <w:trPr>
          <w:trHeight w:val="238"/>
        </w:trPr>
        <w:tc>
          <w:tcPr>
            <w:tcW w:w="3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A6FE1" w:rsidTr="009A6FE1">
        <w:trPr>
          <w:trHeight w:val="238"/>
        </w:trPr>
        <w:tc>
          <w:tcPr>
            <w:tcW w:w="3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Главный бухгалтер               </w:t>
            </w: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Т.Н.Лидер</w:t>
            </w:r>
          </w:p>
        </w:tc>
        <w:tc>
          <w:tcPr>
            <w:tcW w:w="14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FE1" w:rsidRDefault="009A6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9A6FE1" w:rsidRDefault="009A6FE1" w:rsidP="009A6FE1"/>
    <w:p w:rsidR="00444A94" w:rsidRDefault="00444A94"/>
    <w:sectPr w:rsidR="00444A94" w:rsidSect="00444A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6FE1"/>
    <w:rsid w:val="003D624A"/>
    <w:rsid w:val="00444A94"/>
    <w:rsid w:val="00676314"/>
    <w:rsid w:val="009A6FE1"/>
    <w:rsid w:val="00BB41FA"/>
    <w:rsid w:val="00CF7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F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3526</Words>
  <Characters>20100</Characters>
  <Application>Microsoft Office Word</Application>
  <DocSecurity>0</DocSecurity>
  <Lines>167</Lines>
  <Paragraphs>47</Paragraphs>
  <ScaleCrop>false</ScaleCrop>
  <Company>Reanimator Extreme Edition</Company>
  <LinksUpToDate>false</LinksUpToDate>
  <CharactersWithSpaces>23579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6</cp:revision>
  <dcterms:created xsi:type="dcterms:W3CDTF">2017-03-31T07:44:00Z</dcterms:created>
  <dcterms:modified xsi:type="dcterms:W3CDTF">2017-03-31T07:58:00Z</dcterms:modified>
</cp:coreProperties>
</file>